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BEF7" w14:textId="5C1EE2A0" w:rsidR="2020CF86" w:rsidRDefault="2020CF86" w:rsidP="35019774">
      <w:pPr>
        <w:pStyle w:val="Nagwek1"/>
      </w:pPr>
      <w:r>
        <w:t>Nawet</w:t>
      </w:r>
      <w:r w:rsidR="0CFF872F">
        <w:t xml:space="preserve"> </w:t>
      </w:r>
      <w:r w:rsidR="00092602">
        <w:t>3</w:t>
      </w:r>
      <w:r w:rsidR="00362568">
        <w:t xml:space="preserve">00 </w:t>
      </w:r>
      <w:r w:rsidR="0CFF872F">
        <w:t>programistów i inżynierów</w:t>
      </w:r>
      <w:r w:rsidR="00362568">
        <w:t>.</w:t>
      </w:r>
      <w:r w:rsidR="0CFF872F">
        <w:t xml:space="preserve"> </w:t>
      </w:r>
      <w:r w:rsidR="00362568">
        <w:t>Tyle</w:t>
      </w:r>
      <w:r w:rsidR="005D239D">
        <w:t xml:space="preserve"> osób</w:t>
      </w:r>
      <w:r w:rsidR="00362568">
        <w:t xml:space="preserve"> w 2021</w:t>
      </w:r>
      <w:r w:rsidR="0CFF872F">
        <w:t xml:space="preserve"> roku </w:t>
      </w:r>
      <w:r w:rsidR="00362568">
        <w:t>chce zatrudnić</w:t>
      </w:r>
      <w:r w:rsidR="0CFF872F">
        <w:t xml:space="preserve"> ALTEN Polska</w:t>
      </w:r>
    </w:p>
    <w:p w14:paraId="57319107" w14:textId="77777777" w:rsidR="00362568" w:rsidRDefault="00362568" w:rsidP="35019774">
      <w:pPr>
        <w:jc w:val="both"/>
        <w:rPr>
          <w:b/>
          <w:bCs/>
        </w:rPr>
      </w:pPr>
    </w:p>
    <w:p w14:paraId="6167DB12" w14:textId="495FCB2A" w:rsidR="61158218" w:rsidRDefault="00562CCE" w:rsidP="35019774">
      <w:pPr>
        <w:jc w:val="both"/>
        <w:rPr>
          <w:b/>
          <w:bCs/>
        </w:rPr>
      </w:pPr>
      <w:r>
        <w:rPr>
          <w:b/>
          <w:bCs/>
        </w:rPr>
        <w:t>ALTEN</w:t>
      </w:r>
      <w:r w:rsidR="61158218" w:rsidRPr="35019774">
        <w:rPr>
          <w:b/>
          <w:bCs/>
        </w:rPr>
        <w:t xml:space="preserve"> Polska </w:t>
      </w:r>
      <w:r w:rsidR="2AEF33DA" w:rsidRPr="35019774">
        <w:rPr>
          <w:b/>
          <w:bCs/>
        </w:rPr>
        <w:t xml:space="preserve">prowadzi biura </w:t>
      </w:r>
      <w:r w:rsidR="61158218" w:rsidRPr="35019774">
        <w:rPr>
          <w:b/>
          <w:bCs/>
        </w:rPr>
        <w:t>w pięciu miastach na terenie kraju</w:t>
      </w:r>
      <w:r w:rsidR="00362568">
        <w:rPr>
          <w:b/>
          <w:bCs/>
        </w:rPr>
        <w:t>.</w:t>
      </w:r>
      <w:r w:rsidR="00362568" w:rsidRPr="35019774">
        <w:rPr>
          <w:b/>
          <w:bCs/>
        </w:rPr>
        <w:t xml:space="preserve"> </w:t>
      </w:r>
      <w:r w:rsidR="00362568">
        <w:rPr>
          <w:b/>
          <w:bCs/>
        </w:rPr>
        <w:t xml:space="preserve">Łącznie oddziały </w:t>
      </w:r>
      <w:r w:rsidR="00362568" w:rsidRPr="35019774">
        <w:rPr>
          <w:b/>
          <w:bCs/>
        </w:rPr>
        <w:t>zatrudniają</w:t>
      </w:r>
      <w:r w:rsidR="00362568">
        <w:rPr>
          <w:b/>
          <w:bCs/>
        </w:rPr>
        <w:t xml:space="preserve"> </w:t>
      </w:r>
      <w:r w:rsidR="61158218" w:rsidRPr="35019774">
        <w:rPr>
          <w:b/>
          <w:bCs/>
        </w:rPr>
        <w:t xml:space="preserve">ponad </w:t>
      </w:r>
      <w:r w:rsidR="4C302EC2" w:rsidRPr="35019774">
        <w:rPr>
          <w:b/>
          <w:bCs/>
        </w:rPr>
        <w:t xml:space="preserve">sześćset </w:t>
      </w:r>
      <w:r w:rsidR="61158218" w:rsidRPr="35019774">
        <w:rPr>
          <w:b/>
          <w:bCs/>
        </w:rPr>
        <w:t xml:space="preserve">osób </w:t>
      </w:r>
      <w:r w:rsidR="00362568">
        <w:rPr>
          <w:b/>
          <w:bCs/>
        </w:rPr>
        <w:t>z czego</w:t>
      </w:r>
      <w:r w:rsidR="00092602">
        <w:rPr>
          <w:b/>
          <w:bCs/>
        </w:rPr>
        <w:t xml:space="preserve"> </w:t>
      </w:r>
      <w:r w:rsidR="0012226C">
        <w:rPr>
          <w:b/>
          <w:bCs/>
        </w:rPr>
        <w:t>ponad</w:t>
      </w:r>
      <w:r w:rsidR="61158218" w:rsidRPr="35019774">
        <w:rPr>
          <w:b/>
          <w:bCs/>
        </w:rPr>
        <w:t xml:space="preserve"> </w:t>
      </w:r>
      <w:r w:rsidR="40874B36" w:rsidRPr="35019774">
        <w:rPr>
          <w:b/>
          <w:bCs/>
        </w:rPr>
        <w:t xml:space="preserve">pięćset </w:t>
      </w:r>
      <w:r w:rsidR="61158218" w:rsidRPr="35019774">
        <w:rPr>
          <w:b/>
          <w:bCs/>
        </w:rPr>
        <w:t xml:space="preserve">to inżynierowie i </w:t>
      </w:r>
      <w:r w:rsidR="00362568">
        <w:rPr>
          <w:b/>
          <w:bCs/>
        </w:rPr>
        <w:t>specjaliści IT</w:t>
      </w:r>
      <w:r w:rsidR="00362568" w:rsidRPr="35019774">
        <w:rPr>
          <w:b/>
          <w:bCs/>
        </w:rPr>
        <w:t xml:space="preserve"> </w:t>
      </w:r>
      <w:r w:rsidR="61158218" w:rsidRPr="35019774">
        <w:rPr>
          <w:b/>
          <w:bCs/>
        </w:rPr>
        <w:t>zajmujący się</w:t>
      </w:r>
      <w:r w:rsidR="5BA5580D" w:rsidRPr="35019774">
        <w:rPr>
          <w:b/>
          <w:bCs/>
        </w:rPr>
        <w:t xml:space="preserve"> </w:t>
      </w:r>
      <w:r w:rsidR="61158218" w:rsidRPr="35019774">
        <w:rPr>
          <w:b/>
          <w:bCs/>
        </w:rPr>
        <w:t>tworzeniem innowacyjnych rozwiązań</w:t>
      </w:r>
      <w:r w:rsidR="4AC22185" w:rsidRPr="35019774">
        <w:rPr>
          <w:b/>
          <w:bCs/>
        </w:rPr>
        <w:t xml:space="preserve"> </w:t>
      </w:r>
      <w:r w:rsidR="61158218" w:rsidRPr="35019774">
        <w:rPr>
          <w:b/>
          <w:bCs/>
        </w:rPr>
        <w:t>dla klie</w:t>
      </w:r>
      <w:r w:rsidR="136DADD3" w:rsidRPr="35019774">
        <w:rPr>
          <w:b/>
          <w:bCs/>
        </w:rPr>
        <w:t>ntów z różnorodnych branż.</w:t>
      </w:r>
      <w:r w:rsidR="4FC7E374" w:rsidRPr="35019774">
        <w:rPr>
          <w:b/>
          <w:bCs/>
        </w:rPr>
        <w:t xml:space="preserve"> </w:t>
      </w:r>
      <w:r w:rsidR="2265D55A" w:rsidRPr="35019774">
        <w:rPr>
          <w:b/>
          <w:bCs/>
        </w:rPr>
        <w:t>Dw</w:t>
      </w:r>
      <w:r w:rsidR="136DADD3" w:rsidRPr="35019774">
        <w:rPr>
          <w:b/>
          <w:bCs/>
        </w:rPr>
        <w:t>i</w:t>
      </w:r>
      <w:r w:rsidR="18C3D4F2" w:rsidRPr="35019774">
        <w:rPr>
          <w:b/>
          <w:bCs/>
        </w:rPr>
        <w:t>eście osób</w:t>
      </w:r>
      <w:r w:rsidR="136DADD3" w:rsidRPr="35019774">
        <w:rPr>
          <w:b/>
          <w:bCs/>
        </w:rPr>
        <w:t xml:space="preserve"> dołączyło do firmy w zeszłym rok</w:t>
      </w:r>
      <w:r w:rsidR="53F1583E" w:rsidRPr="35019774">
        <w:rPr>
          <w:b/>
          <w:bCs/>
        </w:rPr>
        <w:t xml:space="preserve">u, </w:t>
      </w:r>
      <w:r w:rsidR="0012226C">
        <w:rPr>
          <w:b/>
          <w:bCs/>
        </w:rPr>
        <w:t>po</w:t>
      </w:r>
      <w:r w:rsidR="6219D315" w:rsidRPr="35019774">
        <w:rPr>
          <w:b/>
          <w:bCs/>
        </w:rPr>
        <w:t>mimo epidemii i rosnącej trudności z pozyskaniem wysokiej klasy specjalistów</w:t>
      </w:r>
      <w:r w:rsidR="00362568">
        <w:rPr>
          <w:b/>
          <w:bCs/>
        </w:rPr>
        <w:t>.</w:t>
      </w:r>
      <w:r w:rsidR="6219D315" w:rsidRPr="35019774">
        <w:rPr>
          <w:b/>
          <w:bCs/>
        </w:rPr>
        <w:t xml:space="preserve"> </w:t>
      </w:r>
      <w:r w:rsidR="00362568">
        <w:rPr>
          <w:b/>
          <w:bCs/>
        </w:rPr>
        <w:t>W</w:t>
      </w:r>
      <w:r w:rsidR="7B3B45D1" w:rsidRPr="35019774">
        <w:rPr>
          <w:b/>
          <w:bCs/>
        </w:rPr>
        <w:t xml:space="preserve"> nadchodzących miesiącach </w:t>
      </w:r>
      <w:r w:rsidR="00362568">
        <w:rPr>
          <w:b/>
          <w:bCs/>
        </w:rPr>
        <w:t xml:space="preserve">firma nie zamierza </w:t>
      </w:r>
      <w:r w:rsidR="0012226C">
        <w:rPr>
          <w:b/>
          <w:bCs/>
        </w:rPr>
        <w:t xml:space="preserve">spowalniać </w:t>
      </w:r>
      <w:r w:rsidR="00362568">
        <w:rPr>
          <w:b/>
          <w:bCs/>
        </w:rPr>
        <w:t>tempa rozwoju.</w:t>
      </w:r>
    </w:p>
    <w:p w14:paraId="443381B9" w14:textId="6B36D7C7" w:rsidR="7F4BD26B" w:rsidRDefault="7F4BD26B" w:rsidP="35019774">
      <w:pPr>
        <w:jc w:val="both"/>
      </w:pPr>
      <w:r>
        <w:t xml:space="preserve">ALTEN Polska jest częścią francuskiej </w:t>
      </w:r>
      <w:r w:rsidR="00A07711">
        <w:t xml:space="preserve">grupy </w:t>
      </w:r>
      <w:r w:rsidR="00362568">
        <w:t>ALTEN</w:t>
      </w:r>
      <w:r w:rsidR="57BF3956">
        <w:t>,</w:t>
      </w:r>
      <w:r>
        <w:t xml:space="preserve"> obecnej w dwudziestu ośmiu </w:t>
      </w:r>
      <w:r w:rsidR="00A07711">
        <w:t xml:space="preserve">krajach </w:t>
      </w:r>
      <w:r w:rsidR="00362568">
        <w:t>i zatrudniającej na koniec 2020 niemal 34000 osób</w:t>
      </w:r>
      <w:r w:rsidR="1CB20331">
        <w:t xml:space="preserve">. </w:t>
      </w:r>
      <w:r w:rsidR="00362568">
        <w:t>P</w:t>
      </w:r>
      <w:r w:rsidR="4425BB98">
        <w:t xml:space="preserve">olski oddział obsługuje klientów </w:t>
      </w:r>
      <w:r w:rsidR="00362568">
        <w:t xml:space="preserve">działających </w:t>
      </w:r>
      <w:r w:rsidR="372DA3B2">
        <w:t>na terenie naszego kraju</w:t>
      </w:r>
      <w:r w:rsidR="6CB73C92">
        <w:t xml:space="preserve">. </w:t>
      </w:r>
    </w:p>
    <w:p w14:paraId="15525A39" w14:textId="7A88D268" w:rsidR="5EE117AA" w:rsidRPr="00092602" w:rsidRDefault="00A07711" w:rsidP="004F2C98">
      <w:pPr>
        <w:jc w:val="both"/>
        <w:rPr>
          <w:i/>
          <w:iCs/>
        </w:rPr>
      </w:pPr>
      <w:r>
        <w:rPr>
          <w:i/>
          <w:iCs/>
        </w:rPr>
        <w:t xml:space="preserve">Strategia </w:t>
      </w:r>
      <w:r w:rsidR="005B526C">
        <w:rPr>
          <w:i/>
          <w:iCs/>
        </w:rPr>
        <w:t>oparta na</w:t>
      </w:r>
      <w:r>
        <w:rPr>
          <w:i/>
          <w:iCs/>
        </w:rPr>
        <w:t xml:space="preserve"> współprac</w:t>
      </w:r>
      <w:r w:rsidR="005B526C">
        <w:rPr>
          <w:i/>
          <w:iCs/>
        </w:rPr>
        <w:t>y</w:t>
      </w:r>
      <w:r>
        <w:rPr>
          <w:i/>
          <w:iCs/>
        </w:rPr>
        <w:t xml:space="preserve"> wyłącznie z klientem lokalnym, da</w:t>
      </w:r>
      <w:r w:rsidR="005B526C">
        <w:rPr>
          <w:i/>
          <w:iCs/>
        </w:rPr>
        <w:t xml:space="preserve">je jasny kontekst biznesowy oraz płaszczyznę tworzenia relacji podnoszącej efektywność samego biznesu. </w:t>
      </w:r>
      <w:r w:rsidR="6CB73C92" w:rsidRPr="35019774">
        <w:rPr>
          <w:i/>
          <w:iCs/>
        </w:rPr>
        <w:t xml:space="preserve">Poszczególne </w:t>
      </w:r>
      <w:r w:rsidR="00B72563">
        <w:rPr>
          <w:i/>
          <w:iCs/>
        </w:rPr>
        <w:t>oddziały</w:t>
      </w:r>
      <w:r w:rsidR="6CB73C92" w:rsidRPr="35019774">
        <w:rPr>
          <w:i/>
          <w:iCs/>
        </w:rPr>
        <w:t xml:space="preserve"> są </w:t>
      </w:r>
      <w:r w:rsidR="005B526C">
        <w:rPr>
          <w:i/>
          <w:iCs/>
        </w:rPr>
        <w:t>w dużej mierze</w:t>
      </w:r>
      <w:r w:rsidR="00092602">
        <w:rPr>
          <w:i/>
          <w:iCs/>
        </w:rPr>
        <w:t xml:space="preserve"> </w:t>
      </w:r>
      <w:r w:rsidR="5FE3DF89" w:rsidRPr="35019774">
        <w:rPr>
          <w:i/>
          <w:iCs/>
        </w:rPr>
        <w:t>niezależne</w:t>
      </w:r>
      <w:r w:rsidR="50270089" w:rsidRPr="35019774">
        <w:rPr>
          <w:i/>
          <w:iCs/>
        </w:rPr>
        <w:t>,</w:t>
      </w:r>
      <w:r w:rsidR="0012409A" w:rsidRPr="35019774">
        <w:rPr>
          <w:i/>
          <w:iCs/>
        </w:rPr>
        <w:t xml:space="preserve"> </w:t>
      </w:r>
      <w:r w:rsidR="00362568">
        <w:rPr>
          <w:i/>
          <w:iCs/>
        </w:rPr>
        <w:t>co w żaden sposób nie przeszkadza w transferowaniu wiedzy i najlepszych praktyk technologicznych czy biznesowych</w:t>
      </w:r>
      <w:r w:rsidR="5FE3DF89" w:rsidRPr="35019774">
        <w:rPr>
          <w:i/>
          <w:iCs/>
        </w:rPr>
        <w:t xml:space="preserve">. </w:t>
      </w:r>
      <w:r w:rsidR="1C44D553" w:rsidRPr="35019774">
        <w:rPr>
          <w:i/>
          <w:iCs/>
        </w:rPr>
        <w:t>Dzięki temu nie tylko dywersyfikujemy posiadaną wiedzę i doświadcz</w:t>
      </w:r>
      <w:r w:rsidR="72F5E2E2" w:rsidRPr="35019774">
        <w:rPr>
          <w:i/>
          <w:iCs/>
        </w:rPr>
        <w:t>e</w:t>
      </w:r>
      <w:r w:rsidR="1C44D553" w:rsidRPr="35019774">
        <w:rPr>
          <w:i/>
          <w:iCs/>
        </w:rPr>
        <w:t xml:space="preserve">nia, ale </w:t>
      </w:r>
      <w:r w:rsidR="00362568">
        <w:rPr>
          <w:i/>
          <w:iCs/>
        </w:rPr>
        <w:t>przede wszystkim</w:t>
      </w:r>
      <w:r w:rsidR="00362568" w:rsidRPr="35019774">
        <w:rPr>
          <w:i/>
          <w:iCs/>
        </w:rPr>
        <w:t xml:space="preserve"> </w:t>
      </w:r>
      <w:r w:rsidR="1C44D553" w:rsidRPr="35019774">
        <w:rPr>
          <w:i/>
          <w:iCs/>
        </w:rPr>
        <w:t>możemy w każdym kraju obsługiwać klientów</w:t>
      </w:r>
      <w:r w:rsidR="00C806BE">
        <w:rPr>
          <w:i/>
          <w:iCs/>
        </w:rPr>
        <w:t xml:space="preserve"> -</w:t>
      </w:r>
      <w:r w:rsidR="1C44D553" w:rsidRPr="35019774">
        <w:rPr>
          <w:i/>
          <w:iCs/>
        </w:rPr>
        <w:t xml:space="preserve"> </w:t>
      </w:r>
      <w:r>
        <w:rPr>
          <w:i/>
          <w:iCs/>
        </w:rPr>
        <w:t>lokalnych liderów branż</w:t>
      </w:r>
      <w:r w:rsidR="1C44D553" w:rsidRPr="35019774">
        <w:rPr>
          <w:i/>
          <w:iCs/>
        </w:rPr>
        <w:t>.</w:t>
      </w:r>
      <w:r w:rsidR="00362568">
        <w:rPr>
          <w:i/>
          <w:iCs/>
        </w:rPr>
        <w:t xml:space="preserve"> </w:t>
      </w:r>
      <w:r w:rsidR="005660B1">
        <w:rPr>
          <w:i/>
          <w:iCs/>
        </w:rPr>
        <w:t xml:space="preserve">Stanowi to również </w:t>
      </w:r>
      <w:r w:rsidR="00362568">
        <w:rPr>
          <w:i/>
          <w:iCs/>
        </w:rPr>
        <w:t>wartość dodan</w:t>
      </w:r>
      <w:r w:rsidR="005660B1">
        <w:rPr>
          <w:i/>
          <w:iCs/>
        </w:rPr>
        <w:t>ą</w:t>
      </w:r>
      <w:r w:rsidR="00362568">
        <w:rPr>
          <w:i/>
          <w:iCs/>
        </w:rPr>
        <w:t xml:space="preserve"> dla naszych pracowników.</w:t>
      </w:r>
      <w:r w:rsidR="1C44D553" w:rsidRPr="35019774">
        <w:rPr>
          <w:i/>
          <w:iCs/>
        </w:rPr>
        <w:t xml:space="preserve"> </w:t>
      </w:r>
      <w:r w:rsidR="26AE7F21" w:rsidRPr="35019774">
        <w:rPr>
          <w:i/>
          <w:iCs/>
        </w:rPr>
        <w:t xml:space="preserve">Takie podejście </w:t>
      </w:r>
      <w:r w:rsidR="02C90CD1" w:rsidRPr="35019774">
        <w:rPr>
          <w:i/>
          <w:iCs/>
        </w:rPr>
        <w:t xml:space="preserve">sprawdziło się w 2020 roku, </w:t>
      </w:r>
      <w:r w:rsidR="00362568">
        <w:rPr>
          <w:i/>
          <w:iCs/>
        </w:rPr>
        <w:t xml:space="preserve">w </w:t>
      </w:r>
      <w:r w:rsidR="02C90CD1" w:rsidRPr="35019774">
        <w:rPr>
          <w:i/>
          <w:iCs/>
        </w:rPr>
        <w:t>który</w:t>
      </w:r>
      <w:r w:rsidR="00362568">
        <w:rPr>
          <w:i/>
          <w:iCs/>
        </w:rPr>
        <w:t>m</w:t>
      </w:r>
      <w:r w:rsidR="02C90CD1" w:rsidRPr="35019774">
        <w:rPr>
          <w:i/>
          <w:iCs/>
        </w:rPr>
        <w:t xml:space="preserve"> </w:t>
      </w:r>
      <w:r w:rsidR="003E06CA">
        <w:rPr>
          <w:i/>
          <w:iCs/>
        </w:rPr>
        <w:t>elastyczność biznesowa i zrównoważony rozwój pozwoliły</w:t>
      </w:r>
      <w:r w:rsidR="22756652" w:rsidRPr="35019774">
        <w:rPr>
          <w:i/>
          <w:iCs/>
        </w:rPr>
        <w:t xml:space="preserve"> osiągnąć rekordowe wyniki</w:t>
      </w:r>
      <w:r w:rsidR="003E06CA">
        <w:rPr>
          <w:i/>
          <w:iCs/>
        </w:rPr>
        <w:t xml:space="preserve"> </w:t>
      </w:r>
      <w:r w:rsidR="22756652" w:rsidRPr="35019774">
        <w:rPr>
          <w:i/>
          <w:iCs/>
        </w:rPr>
        <w:t>i znacznie powiększyć zespół</w:t>
      </w:r>
      <w:r w:rsidR="5EE117AA" w:rsidRPr="35019774">
        <w:rPr>
          <w:i/>
          <w:iCs/>
        </w:rPr>
        <w:t xml:space="preserve"> </w:t>
      </w:r>
      <w:r w:rsidR="003E06CA">
        <w:rPr>
          <w:i/>
          <w:iCs/>
        </w:rPr>
        <w:t>ekspertów ALTEN</w:t>
      </w:r>
      <w:r w:rsidR="004F2C98">
        <w:rPr>
          <w:i/>
          <w:iCs/>
        </w:rPr>
        <w:t xml:space="preserve"> </w:t>
      </w:r>
      <w:r w:rsidR="004F2C98">
        <w:t xml:space="preserve">– stwierdza </w:t>
      </w:r>
      <w:r w:rsidR="003E06CA" w:rsidRPr="004F2C98">
        <w:t xml:space="preserve">Paweł Zieliński, Marketing &amp; </w:t>
      </w:r>
      <w:proofErr w:type="spellStart"/>
      <w:r w:rsidR="003E06CA" w:rsidRPr="004F2C98">
        <w:t>Communication</w:t>
      </w:r>
      <w:proofErr w:type="spellEnd"/>
      <w:r w:rsidR="003E06CA" w:rsidRPr="004F2C98">
        <w:t xml:space="preserve"> </w:t>
      </w:r>
      <w:proofErr w:type="spellStart"/>
      <w:r w:rsidR="003E06CA" w:rsidRPr="004F2C98">
        <w:t>Officer</w:t>
      </w:r>
      <w:proofErr w:type="spellEnd"/>
      <w:r w:rsidR="003E06CA" w:rsidRPr="004F2C98">
        <w:t xml:space="preserve"> </w:t>
      </w:r>
      <w:r w:rsidR="004F2C98">
        <w:t xml:space="preserve">w </w:t>
      </w:r>
      <w:r w:rsidR="5EE117AA" w:rsidRPr="004F2C98">
        <w:t>ALTEN Polska</w:t>
      </w:r>
      <w:r w:rsidR="004F2C98" w:rsidRPr="004F2C98">
        <w:t>.</w:t>
      </w:r>
    </w:p>
    <w:p w14:paraId="66CC5D07" w14:textId="150B4315" w:rsidR="2E069DE4" w:rsidRDefault="2E069DE4" w:rsidP="35019774">
      <w:pPr>
        <w:jc w:val="both"/>
        <w:rPr>
          <w:b/>
          <w:bCs/>
        </w:rPr>
      </w:pPr>
      <w:r w:rsidRPr="35019774">
        <w:rPr>
          <w:b/>
          <w:bCs/>
        </w:rPr>
        <w:t>Praca</w:t>
      </w:r>
      <w:r w:rsidR="291599A2" w:rsidRPr="35019774">
        <w:rPr>
          <w:b/>
          <w:bCs/>
        </w:rPr>
        <w:t xml:space="preserve"> przy innowacjach</w:t>
      </w:r>
      <w:r w:rsidRPr="35019774">
        <w:rPr>
          <w:b/>
          <w:bCs/>
        </w:rPr>
        <w:t xml:space="preserve"> czeka na specjalistów</w:t>
      </w:r>
    </w:p>
    <w:p w14:paraId="79D15BEC" w14:textId="1324C9F1" w:rsidR="004F2C98" w:rsidRDefault="62C47731" w:rsidP="35019774">
      <w:pPr>
        <w:jc w:val="both"/>
      </w:pPr>
      <w:r w:rsidRPr="35019774">
        <w:t>Utrzymanie dobrych wyników finansowych i rosnący popyt na usługi</w:t>
      </w:r>
      <w:r w:rsidR="003E06CA">
        <w:t xml:space="preserve"> IT oraz</w:t>
      </w:r>
      <w:r w:rsidRPr="35019774">
        <w:t xml:space="preserve"> inżynieryjne oferowane przez ALTEN pozwalają optymistycznie patrzeć na nadchodzące miesiące i planować zwiększanie zatrudnienia o kolejnych specjalistów. Plany firmy zakładają wzrost nie mniejszy niż w ubiegłym roku, czyli zatrudnienie </w:t>
      </w:r>
      <w:r w:rsidR="65A4E2B6" w:rsidRPr="35019774">
        <w:t xml:space="preserve">nawet </w:t>
      </w:r>
      <w:r w:rsidR="00165B97">
        <w:t>3</w:t>
      </w:r>
      <w:r w:rsidR="003E06CA">
        <w:t>0</w:t>
      </w:r>
      <w:r w:rsidR="003E06CA" w:rsidRPr="35019774">
        <w:t>0</w:t>
      </w:r>
      <w:r w:rsidR="00A07711">
        <w:t xml:space="preserve"> kolejnych specjalistów</w:t>
      </w:r>
      <w:r w:rsidR="65A4E2B6" w:rsidRPr="35019774">
        <w:t xml:space="preserve">. </w:t>
      </w:r>
      <w:r w:rsidR="0D0AEA93" w:rsidRPr="35019774">
        <w:t xml:space="preserve">Jak </w:t>
      </w:r>
      <w:r w:rsidR="327BA87E" w:rsidRPr="35019774">
        <w:t xml:space="preserve">podkreśla </w:t>
      </w:r>
      <w:r w:rsidR="003E06CA">
        <w:t xml:space="preserve">Ewa Brożek, Business Unit </w:t>
      </w:r>
      <w:proofErr w:type="spellStart"/>
      <w:r w:rsidR="003E06CA">
        <w:t>Director</w:t>
      </w:r>
      <w:proofErr w:type="spellEnd"/>
      <w:r w:rsidR="003E06CA" w:rsidRPr="35019774">
        <w:t xml:space="preserve"> </w:t>
      </w:r>
      <w:r w:rsidR="0D0AEA93" w:rsidRPr="35019774">
        <w:t>z ALTEN Polska</w:t>
      </w:r>
      <w:r w:rsidR="4FE01753" w:rsidRPr="35019774">
        <w:t>:</w:t>
      </w:r>
      <w:r w:rsidR="0D0AEA93" w:rsidRPr="35019774">
        <w:t xml:space="preserve"> </w:t>
      </w:r>
    </w:p>
    <w:p w14:paraId="2320700F" w14:textId="501A6082" w:rsidR="62C47731" w:rsidRDefault="004F2C98" w:rsidP="35019774">
      <w:pPr>
        <w:jc w:val="both"/>
        <w:rPr>
          <w:i/>
          <w:iCs/>
        </w:rPr>
      </w:pPr>
      <w:r>
        <w:rPr>
          <w:i/>
          <w:iCs/>
        </w:rPr>
        <w:t>W</w:t>
      </w:r>
      <w:r w:rsidR="0D0AEA93" w:rsidRPr="35019774">
        <w:rPr>
          <w:i/>
          <w:iCs/>
        </w:rPr>
        <w:t xml:space="preserve">brew </w:t>
      </w:r>
      <w:r w:rsidR="005B526C">
        <w:rPr>
          <w:i/>
          <w:iCs/>
        </w:rPr>
        <w:t>początkowym obawom</w:t>
      </w:r>
      <w:r w:rsidR="0D0AEA93" w:rsidRPr="35019774">
        <w:rPr>
          <w:i/>
          <w:iCs/>
        </w:rPr>
        <w:t xml:space="preserve">, </w:t>
      </w:r>
      <w:r w:rsidR="005B526C">
        <w:rPr>
          <w:i/>
          <w:iCs/>
        </w:rPr>
        <w:t>zapotrzebowanie</w:t>
      </w:r>
      <w:r w:rsidR="005B526C" w:rsidRPr="35019774">
        <w:rPr>
          <w:i/>
          <w:iCs/>
        </w:rPr>
        <w:t xml:space="preserve"> </w:t>
      </w:r>
      <w:r w:rsidR="0D0AEA93" w:rsidRPr="35019774">
        <w:rPr>
          <w:i/>
          <w:iCs/>
        </w:rPr>
        <w:t>na programistów i inżynierów nie spada</w:t>
      </w:r>
      <w:r>
        <w:rPr>
          <w:i/>
          <w:iCs/>
        </w:rPr>
        <w:t>.</w:t>
      </w:r>
      <w:r w:rsidR="0BE730B0" w:rsidRPr="35019774">
        <w:rPr>
          <w:i/>
          <w:iCs/>
        </w:rPr>
        <w:t xml:space="preserve">  </w:t>
      </w:r>
      <w:r w:rsidR="005B526C">
        <w:rPr>
          <w:i/>
          <w:iCs/>
        </w:rPr>
        <w:t xml:space="preserve">Deficytowe dotychczas „dobro” staje się jeszcze </w:t>
      </w:r>
      <w:proofErr w:type="gramStart"/>
      <w:r w:rsidR="005B526C">
        <w:rPr>
          <w:i/>
          <w:iCs/>
        </w:rPr>
        <w:t>trudniej  dostępne</w:t>
      </w:r>
      <w:proofErr w:type="gramEnd"/>
      <w:r w:rsidR="005B526C">
        <w:rPr>
          <w:i/>
          <w:iCs/>
        </w:rPr>
        <w:t>.</w:t>
      </w:r>
    </w:p>
    <w:p w14:paraId="03DEA323" w14:textId="376F06B0" w:rsidR="7A3D59B0" w:rsidRDefault="003E06CA" w:rsidP="35019774">
      <w:pPr>
        <w:jc w:val="both"/>
      </w:pPr>
      <w:r>
        <w:t>W</w:t>
      </w:r>
      <w:r w:rsidR="7393205D" w:rsidRPr="35019774">
        <w:t xml:space="preserve">skazuje też, że praca w ALTEN to dla programistów, </w:t>
      </w:r>
      <w:r>
        <w:t>menedżerów projektu, analityków</w:t>
      </w:r>
      <w:r w:rsidRPr="35019774">
        <w:t xml:space="preserve"> </w:t>
      </w:r>
      <w:r w:rsidR="7393205D" w:rsidRPr="35019774">
        <w:t>i</w:t>
      </w:r>
      <w:r w:rsidR="1E0D699B" w:rsidRPr="35019774">
        <w:t xml:space="preserve"> </w:t>
      </w:r>
      <w:proofErr w:type="gramStart"/>
      <w:r w:rsidR="1E0D699B" w:rsidRPr="35019774">
        <w:t>inżynierów</w:t>
      </w:r>
      <w:r w:rsidR="7393205D" w:rsidRPr="35019774">
        <w:t xml:space="preserve">  możliwość</w:t>
      </w:r>
      <w:proofErr w:type="gramEnd"/>
      <w:r w:rsidR="7393205D" w:rsidRPr="35019774">
        <w:t xml:space="preserve"> współtworzenia rozwiązań, które </w:t>
      </w:r>
      <w:r w:rsidRPr="35019774">
        <w:t>wyznacza</w:t>
      </w:r>
      <w:r>
        <w:t>ją</w:t>
      </w:r>
      <w:r w:rsidRPr="35019774">
        <w:t xml:space="preserve"> </w:t>
      </w:r>
      <w:r w:rsidR="7393205D" w:rsidRPr="35019774">
        <w:t xml:space="preserve">trendy na rynku. </w:t>
      </w:r>
      <w:r w:rsidR="7C1F1194" w:rsidRPr="35019774">
        <w:t xml:space="preserve">W portfolio firmy znajdują się </w:t>
      </w:r>
      <w:r w:rsidRPr="35019774">
        <w:t>projekt</w:t>
      </w:r>
      <w:r>
        <w:t>y</w:t>
      </w:r>
      <w:r w:rsidRPr="35019774">
        <w:t xml:space="preserve"> </w:t>
      </w:r>
      <w:r w:rsidR="7C1F1194" w:rsidRPr="35019774">
        <w:t xml:space="preserve">z zakresu </w:t>
      </w:r>
      <w:r w:rsidR="009F5865">
        <w:t xml:space="preserve">systemów dla sektora bankowego, </w:t>
      </w:r>
      <w:proofErr w:type="spellStart"/>
      <w:r w:rsidR="7C1F1194" w:rsidRPr="35019774">
        <w:t>cyber</w:t>
      </w:r>
      <w:proofErr w:type="spellEnd"/>
      <w:r>
        <w:t xml:space="preserve"> </w:t>
      </w:r>
      <w:r w:rsidR="7C1F1194" w:rsidRPr="35019774">
        <w:t>bezpieczeństwa</w:t>
      </w:r>
      <w:r w:rsidR="00FA6167">
        <w:t xml:space="preserve"> i</w:t>
      </w:r>
      <w:r w:rsidR="7C1F1194" w:rsidRPr="35019774">
        <w:t xml:space="preserve"> </w:t>
      </w:r>
      <w:r>
        <w:t xml:space="preserve">smart </w:t>
      </w:r>
      <w:proofErr w:type="spellStart"/>
      <w:proofErr w:type="gramStart"/>
      <w:r>
        <w:t>home</w:t>
      </w:r>
      <w:proofErr w:type="spellEnd"/>
      <w:r w:rsidR="00482F5D">
        <w:t xml:space="preserve">, </w:t>
      </w:r>
      <w:r w:rsidR="00C806BE">
        <w:t xml:space="preserve"> multimediów</w:t>
      </w:r>
      <w:proofErr w:type="gramEnd"/>
      <w:r w:rsidR="00FA6167">
        <w:t xml:space="preserve">, sieci, </w:t>
      </w:r>
      <w:r w:rsidR="00C806BE">
        <w:t>telekomunikacji</w:t>
      </w:r>
      <w:r w:rsidR="009F5865">
        <w:t>,</w:t>
      </w:r>
      <w:r w:rsidR="00FA6167">
        <w:t xml:space="preserve"> </w:t>
      </w:r>
      <w:proofErr w:type="spellStart"/>
      <w:r w:rsidR="00FA6167">
        <w:t>c</w:t>
      </w:r>
      <w:r w:rsidR="00FA6167" w:rsidRPr="35019774">
        <w:t>lean</w:t>
      </w:r>
      <w:proofErr w:type="spellEnd"/>
      <w:r w:rsidR="00FA6167">
        <w:t xml:space="preserve"> </w:t>
      </w:r>
      <w:proofErr w:type="spellStart"/>
      <w:r w:rsidR="00FA6167">
        <w:t>technology</w:t>
      </w:r>
      <w:proofErr w:type="spellEnd"/>
      <w:r w:rsidR="00FA6167">
        <w:t xml:space="preserve"> również w branżach kolejowej i lotniczej</w:t>
      </w:r>
      <w:r w:rsidR="009F5865">
        <w:t xml:space="preserve"> oraz automatyzacji przemysłu.</w:t>
      </w:r>
    </w:p>
    <w:p w14:paraId="086A106F" w14:textId="5129155A" w:rsidR="7D120C60" w:rsidRDefault="7D120C60" w:rsidP="35019774">
      <w:pPr>
        <w:jc w:val="both"/>
        <w:rPr>
          <w:b/>
          <w:bCs/>
        </w:rPr>
      </w:pPr>
      <w:r w:rsidRPr="35019774">
        <w:rPr>
          <w:b/>
          <w:bCs/>
        </w:rPr>
        <w:t>Coraz więcej firm chce korzystać z konsultingu technologicznego</w:t>
      </w:r>
    </w:p>
    <w:p w14:paraId="49427177" w14:textId="69A523F5" w:rsidR="7D120C60" w:rsidRDefault="7D120C60" w:rsidP="35019774">
      <w:pPr>
        <w:jc w:val="both"/>
      </w:pPr>
      <w:r w:rsidRPr="35019774">
        <w:t>Jedną z usług oferowanych przez ALTEN jest konsulting inżynieryjny który zyskuje coraz większą popularność, między innymi wśród firm wprowadzających na rynek innowacyjne produkty. Zalicza się do niego zarządzanie projektami, badania i konceptualizacja</w:t>
      </w:r>
      <w:r w:rsidR="003A1FEF">
        <w:t xml:space="preserve">, prototypowanie, </w:t>
      </w:r>
      <w:r w:rsidR="00E70936">
        <w:t xml:space="preserve">rozwój oprogramowania </w:t>
      </w:r>
      <w:r w:rsidR="003A1FEF">
        <w:t xml:space="preserve">oraz </w:t>
      </w:r>
      <w:r w:rsidRPr="35019774">
        <w:t>testy</w:t>
      </w:r>
      <w:r w:rsidR="2C7024D8" w:rsidRPr="35019774">
        <w:t xml:space="preserve">. </w:t>
      </w:r>
      <w:r w:rsidR="00E70936">
        <w:t>Zalety modelu stają się wyjątkowo widoczne w kontekście trwającej pandemii, która</w:t>
      </w:r>
      <w:r w:rsidR="00092602">
        <w:t xml:space="preserve"> </w:t>
      </w:r>
      <w:r w:rsidR="00E70936">
        <w:t>przyspiesza</w:t>
      </w:r>
      <w:r w:rsidR="00092602">
        <w:t xml:space="preserve"> </w:t>
      </w:r>
      <w:r w:rsidR="003A1FEF">
        <w:t>digitalizacj</w:t>
      </w:r>
      <w:r w:rsidR="00E70936">
        <w:t>ę</w:t>
      </w:r>
      <w:r w:rsidR="003A1FEF">
        <w:t xml:space="preserve"> organizacji, procesów wewnętrznych czy modelu sprzedaży</w:t>
      </w:r>
      <w:r w:rsidR="00E70936">
        <w:t xml:space="preserve"> celem</w:t>
      </w:r>
      <w:r w:rsidR="003A1FEF">
        <w:t xml:space="preserve"> zapewni</w:t>
      </w:r>
      <w:r w:rsidR="00E70936">
        <w:t>enia</w:t>
      </w:r>
      <w:r w:rsidR="003A1FEF">
        <w:t xml:space="preserve"> ciągłoś</w:t>
      </w:r>
      <w:r w:rsidR="00E70936">
        <w:t>ci</w:t>
      </w:r>
      <w:r w:rsidR="003A1FEF">
        <w:t xml:space="preserve"> biznesow</w:t>
      </w:r>
      <w:r w:rsidR="00E70936">
        <w:t>ej</w:t>
      </w:r>
      <w:r w:rsidR="003A1FEF">
        <w:t>. Presja czasu i konkurencji powoduje, że w krótkim czasie koniecznością</w:t>
      </w:r>
      <w:r w:rsidR="00A07711">
        <w:t xml:space="preserve"> staje się</w:t>
      </w:r>
      <w:r w:rsidR="003A1FEF">
        <w:t xml:space="preserve"> budowanie zespołów specjalistów, którzy zaprojektują i wdrożą innowacje w </w:t>
      </w:r>
      <w:r w:rsidR="003A1FEF">
        <w:lastRenderedPageBreak/>
        <w:t xml:space="preserve">relatywnie krótkim czasie. </w:t>
      </w:r>
      <w:r w:rsidR="00A07711">
        <w:t xml:space="preserve">Dla sporej grupy firm, </w:t>
      </w:r>
      <w:r w:rsidR="003A1FEF">
        <w:t xml:space="preserve">to jedyna droga </w:t>
      </w:r>
      <w:r w:rsidR="00A07711">
        <w:t>umożliwiająca</w:t>
      </w:r>
      <w:r w:rsidR="00550BC9">
        <w:t xml:space="preserve"> utrzymanie i</w:t>
      </w:r>
      <w:r w:rsidR="00A07711">
        <w:t xml:space="preserve"> </w:t>
      </w:r>
      <w:proofErr w:type="gramStart"/>
      <w:r w:rsidR="00A07711">
        <w:t>rozwój</w:t>
      </w:r>
      <w:r w:rsidR="00550BC9">
        <w:t xml:space="preserve"> </w:t>
      </w:r>
      <w:r w:rsidR="00A07711">
        <w:t xml:space="preserve"> w</w:t>
      </w:r>
      <w:proofErr w:type="gramEnd"/>
      <w:r w:rsidR="00A07711">
        <w:t xml:space="preserve"> pożądanym tempie. </w:t>
      </w:r>
    </w:p>
    <w:p w14:paraId="1C4A6719" w14:textId="0EC0598A" w:rsidR="35019774" w:rsidRDefault="7D120C60" w:rsidP="35019774">
      <w:pPr>
        <w:jc w:val="both"/>
      </w:pPr>
      <w:r w:rsidRPr="35019774">
        <w:rPr>
          <w:i/>
          <w:iCs/>
        </w:rPr>
        <w:t>Konsulting umożliwia wypracowanie odpowiedzi na pytania i problemy, nietypowe</w:t>
      </w:r>
      <w:r w:rsidR="00A07711">
        <w:rPr>
          <w:i/>
          <w:iCs/>
        </w:rPr>
        <w:t>,</w:t>
      </w:r>
      <w:r w:rsidRPr="35019774">
        <w:rPr>
          <w:i/>
          <w:iCs/>
        </w:rPr>
        <w:t xml:space="preserve"> pojawiające się po raz pierwszy,</w:t>
      </w:r>
      <w:r w:rsidR="004F2C98">
        <w:rPr>
          <w:i/>
          <w:iCs/>
        </w:rPr>
        <w:t xml:space="preserve"> a</w:t>
      </w:r>
      <w:r w:rsidRPr="35019774">
        <w:rPr>
          <w:i/>
          <w:iCs/>
        </w:rPr>
        <w:t xml:space="preserve"> z którymi stykają się przedsiębiorstwa </w:t>
      </w:r>
      <w:r w:rsidR="003A1FEF">
        <w:rPr>
          <w:i/>
          <w:iCs/>
        </w:rPr>
        <w:t>potrzebujące</w:t>
      </w:r>
      <w:r w:rsidRPr="35019774">
        <w:rPr>
          <w:i/>
          <w:iCs/>
        </w:rPr>
        <w:t xml:space="preserve"> nowych technologii </w:t>
      </w:r>
      <w:r w:rsidR="00E70936">
        <w:rPr>
          <w:i/>
          <w:iCs/>
        </w:rPr>
        <w:t>lub stojące przed wyborem</w:t>
      </w:r>
      <w:r w:rsidR="00092602">
        <w:rPr>
          <w:i/>
          <w:iCs/>
        </w:rPr>
        <w:t xml:space="preserve"> </w:t>
      </w:r>
      <w:r w:rsidRPr="35019774">
        <w:rPr>
          <w:i/>
          <w:iCs/>
        </w:rPr>
        <w:t>najbardziej efektywnej ścieżki rozwoju produktu</w:t>
      </w:r>
      <w:r w:rsidR="003A1FEF">
        <w:rPr>
          <w:i/>
          <w:iCs/>
        </w:rPr>
        <w:t xml:space="preserve"> i usług</w:t>
      </w:r>
      <w:r w:rsidRPr="35019774">
        <w:rPr>
          <w:i/>
          <w:iCs/>
        </w:rPr>
        <w:t xml:space="preserve">. </w:t>
      </w:r>
      <w:r w:rsidR="003A1FEF">
        <w:rPr>
          <w:i/>
          <w:iCs/>
        </w:rPr>
        <w:t xml:space="preserve">To jest ta wartość dodana, którą wspieramy naszych klientów </w:t>
      </w:r>
      <w:r w:rsidR="56821AB7" w:rsidRPr="35019774">
        <w:rPr>
          <w:i/>
          <w:iCs/>
        </w:rPr>
        <w:t>-</w:t>
      </w:r>
      <w:r w:rsidR="56821AB7" w:rsidRPr="35019774">
        <w:t xml:space="preserve"> mówi </w:t>
      </w:r>
      <w:r w:rsidR="003A1FEF">
        <w:t xml:space="preserve">Ewa Brożek, Business Unit </w:t>
      </w:r>
      <w:proofErr w:type="spellStart"/>
      <w:r w:rsidR="003A1FEF">
        <w:t>Director</w:t>
      </w:r>
      <w:proofErr w:type="spellEnd"/>
      <w:r w:rsidR="003A1FEF" w:rsidRPr="35019774">
        <w:t xml:space="preserve"> </w:t>
      </w:r>
      <w:r w:rsidR="56821AB7" w:rsidRPr="35019774">
        <w:t xml:space="preserve">z ALTEN Polska. </w:t>
      </w:r>
    </w:p>
    <w:p w14:paraId="7250ADBD" w14:textId="7B56DC68" w:rsidR="004F2C98" w:rsidRDefault="004F2C98" w:rsidP="35019774">
      <w:pPr>
        <w:jc w:val="both"/>
      </w:pPr>
      <w:r>
        <w:t xml:space="preserve">ALTEN Polska swoje centra biznesowe ulokował w 5 miastach: </w:t>
      </w:r>
      <w:r w:rsidR="00A07711">
        <w:t xml:space="preserve">Krakowie, Wrocławiu, Warszawie, Poznaniu i Gdańsku. </w:t>
      </w:r>
      <w:r>
        <w:t xml:space="preserve">Ze względu na pandemię niemal wszystkie procesy rekrutacyjne są prowadzone zdalnie. </w:t>
      </w:r>
      <w:r w:rsidR="0061489A">
        <w:t>Spółka, poza stanowiskami przeznaczonymi dla inżynierów, planuje zatrudnić nowe osoby do zespołów: biznesowego, rekrutacji oraz HR.</w:t>
      </w:r>
    </w:p>
    <w:sectPr w:rsidR="004F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44C0"/>
    <w:multiLevelType w:val="hybridMultilevel"/>
    <w:tmpl w:val="938E21DA"/>
    <w:lvl w:ilvl="0" w:tplc="FE022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F6B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C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41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AD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C3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E8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0A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FBA"/>
    <w:multiLevelType w:val="hybridMultilevel"/>
    <w:tmpl w:val="1D7A343E"/>
    <w:lvl w:ilvl="0" w:tplc="7722C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12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A5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4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A3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4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0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83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AC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A6E4D0"/>
    <w:rsid w:val="00092602"/>
    <w:rsid w:val="0012226C"/>
    <w:rsid w:val="0012409A"/>
    <w:rsid w:val="00165B97"/>
    <w:rsid w:val="00315CE7"/>
    <w:rsid w:val="00362568"/>
    <w:rsid w:val="003A1FEF"/>
    <w:rsid w:val="003E06CA"/>
    <w:rsid w:val="00482F5D"/>
    <w:rsid w:val="004F2C98"/>
    <w:rsid w:val="00550BC9"/>
    <w:rsid w:val="00562CCE"/>
    <w:rsid w:val="005660B1"/>
    <w:rsid w:val="005B526C"/>
    <w:rsid w:val="005D239D"/>
    <w:rsid w:val="0061489A"/>
    <w:rsid w:val="009F5865"/>
    <w:rsid w:val="00A07711"/>
    <w:rsid w:val="00ADD8D0"/>
    <w:rsid w:val="00B62DF7"/>
    <w:rsid w:val="00B72563"/>
    <w:rsid w:val="00C806BE"/>
    <w:rsid w:val="00D23D5B"/>
    <w:rsid w:val="00E70936"/>
    <w:rsid w:val="00FA6167"/>
    <w:rsid w:val="01184857"/>
    <w:rsid w:val="02C90CD1"/>
    <w:rsid w:val="03270DA2"/>
    <w:rsid w:val="03358C30"/>
    <w:rsid w:val="03A99680"/>
    <w:rsid w:val="03E0A104"/>
    <w:rsid w:val="054566E1"/>
    <w:rsid w:val="05761776"/>
    <w:rsid w:val="05A6687C"/>
    <w:rsid w:val="05EB0BD7"/>
    <w:rsid w:val="0625767F"/>
    <w:rsid w:val="068F0090"/>
    <w:rsid w:val="07E517FB"/>
    <w:rsid w:val="090497A1"/>
    <w:rsid w:val="09691D23"/>
    <w:rsid w:val="09F1B229"/>
    <w:rsid w:val="0A18C1D9"/>
    <w:rsid w:val="0B22FFD2"/>
    <w:rsid w:val="0BE558FA"/>
    <w:rsid w:val="0BE730B0"/>
    <w:rsid w:val="0CFF872F"/>
    <w:rsid w:val="0D0AEA93"/>
    <w:rsid w:val="0E0B8CC5"/>
    <w:rsid w:val="0E9A1275"/>
    <w:rsid w:val="0F17BDAA"/>
    <w:rsid w:val="0F4A0D69"/>
    <w:rsid w:val="100B809D"/>
    <w:rsid w:val="1023E949"/>
    <w:rsid w:val="1227FB28"/>
    <w:rsid w:val="132E11B7"/>
    <w:rsid w:val="136DADD3"/>
    <w:rsid w:val="136EC8B3"/>
    <w:rsid w:val="14074EF0"/>
    <w:rsid w:val="14381473"/>
    <w:rsid w:val="15BA9408"/>
    <w:rsid w:val="15E53A25"/>
    <w:rsid w:val="16E3DF7C"/>
    <w:rsid w:val="172D4CCB"/>
    <w:rsid w:val="17C53827"/>
    <w:rsid w:val="17E69DCB"/>
    <w:rsid w:val="1872C32D"/>
    <w:rsid w:val="18C3D4F2"/>
    <w:rsid w:val="193C1854"/>
    <w:rsid w:val="19B23012"/>
    <w:rsid w:val="1A36FE84"/>
    <w:rsid w:val="1A4A3D3F"/>
    <w:rsid w:val="1BA14EEF"/>
    <w:rsid w:val="1C44D553"/>
    <w:rsid w:val="1CA6E4D0"/>
    <w:rsid w:val="1CB20331"/>
    <w:rsid w:val="1CD8C6E2"/>
    <w:rsid w:val="1D5C7963"/>
    <w:rsid w:val="1E0D699B"/>
    <w:rsid w:val="1E1B514E"/>
    <w:rsid w:val="1EB823C5"/>
    <w:rsid w:val="1EDC27AD"/>
    <w:rsid w:val="1EF02A68"/>
    <w:rsid w:val="1EF849C4"/>
    <w:rsid w:val="1F2FCF1A"/>
    <w:rsid w:val="1F9D50C7"/>
    <w:rsid w:val="2020CF86"/>
    <w:rsid w:val="203ACBC9"/>
    <w:rsid w:val="213BF5BD"/>
    <w:rsid w:val="21E051C6"/>
    <w:rsid w:val="21E6938E"/>
    <w:rsid w:val="2265D55A"/>
    <w:rsid w:val="22756652"/>
    <w:rsid w:val="2291118A"/>
    <w:rsid w:val="22A19F44"/>
    <w:rsid w:val="22D4F189"/>
    <w:rsid w:val="22D7C61E"/>
    <w:rsid w:val="235DA5DF"/>
    <w:rsid w:val="236410E1"/>
    <w:rsid w:val="24B87B60"/>
    <w:rsid w:val="2557D4E1"/>
    <w:rsid w:val="26A364E2"/>
    <w:rsid w:val="26AE7F21"/>
    <w:rsid w:val="26CF01CF"/>
    <w:rsid w:val="276C8833"/>
    <w:rsid w:val="27F01C22"/>
    <w:rsid w:val="291599A2"/>
    <w:rsid w:val="2934C67A"/>
    <w:rsid w:val="295025AA"/>
    <w:rsid w:val="2A4FE3DA"/>
    <w:rsid w:val="2A62C8C0"/>
    <w:rsid w:val="2A8E119B"/>
    <w:rsid w:val="2AA85D55"/>
    <w:rsid w:val="2AC9AFA6"/>
    <w:rsid w:val="2AEF33DA"/>
    <w:rsid w:val="2AF30E4F"/>
    <w:rsid w:val="2B3D9C55"/>
    <w:rsid w:val="2B783104"/>
    <w:rsid w:val="2BCD0D21"/>
    <w:rsid w:val="2BF2176C"/>
    <w:rsid w:val="2C6E6BC9"/>
    <w:rsid w:val="2C7024D8"/>
    <w:rsid w:val="2DED8C24"/>
    <w:rsid w:val="2DF79F1E"/>
    <w:rsid w:val="2E069DE4"/>
    <w:rsid w:val="2EE42085"/>
    <w:rsid w:val="2F6ECC0C"/>
    <w:rsid w:val="2FFB2E07"/>
    <w:rsid w:val="302BC96C"/>
    <w:rsid w:val="30B5726B"/>
    <w:rsid w:val="31179ED9"/>
    <w:rsid w:val="312AD67F"/>
    <w:rsid w:val="316F4FC9"/>
    <w:rsid w:val="327BA87E"/>
    <w:rsid w:val="329AFAB1"/>
    <w:rsid w:val="332B1414"/>
    <w:rsid w:val="33E10C1C"/>
    <w:rsid w:val="34B698F8"/>
    <w:rsid w:val="34FFC053"/>
    <w:rsid w:val="35019774"/>
    <w:rsid w:val="3528B6D4"/>
    <w:rsid w:val="357AA8A7"/>
    <w:rsid w:val="3582B1D8"/>
    <w:rsid w:val="35CDEF24"/>
    <w:rsid w:val="368F0FFD"/>
    <w:rsid w:val="372DA3B2"/>
    <w:rsid w:val="3780CF6A"/>
    <w:rsid w:val="38BA529A"/>
    <w:rsid w:val="3AA1A760"/>
    <w:rsid w:val="3ABE044A"/>
    <w:rsid w:val="3AC410C5"/>
    <w:rsid w:val="3B2F27E9"/>
    <w:rsid w:val="3B7BBEF8"/>
    <w:rsid w:val="3BCAF5BA"/>
    <w:rsid w:val="3C3AA679"/>
    <w:rsid w:val="3C801C85"/>
    <w:rsid w:val="3C823E34"/>
    <w:rsid w:val="3D242C11"/>
    <w:rsid w:val="3D30B7B6"/>
    <w:rsid w:val="3D6F66C4"/>
    <w:rsid w:val="3E2E78BF"/>
    <w:rsid w:val="3E7AC81A"/>
    <w:rsid w:val="3E83E380"/>
    <w:rsid w:val="401E915F"/>
    <w:rsid w:val="404F301B"/>
    <w:rsid w:val="40874B36"/>
    <w:rsid w:val="40D394CE"/>
    <w:rsid w:val="410C867D"/>
    <w:rsid w:val="4168559D"/>
    <w:rsid w:val="431DACED"/>
    <w:rsid w:val="435A54A8"/>
    <w:rsid w:val="4425BB98"/>
    <w:rsid w:val="44517C32"/>
    <w:rsid w:val="446D50EB"/>
    <w:rsid w:val="44961817"/>
    <w:rsid w:val="452949A9"/>
    <w:rsid w:val="456E5D3E"/>
    <w:rsid w:val="458F6940"/>
    <w:rsid w:val="45ED4C93"/>
    <w:rsid w:val="461C7FBC"/>
    <w:rsid w:val="46279F08"/>
    <w:rsid w:val="46C6DD56"/>
    <w:rsid w:val="47868D3E"/>
    <w:rsid w:val="478BC950"/>
    <w:rsid w:val="4844E509"/>
    <w:rsid w:val="48472B85"/>
    <w:rsid w:val="4877F251"/>
    <w:rsid w:val="4A8C51FC"/>
    <w:rsid w:val="4A92CEAD"/>
    <w:rsid w:val="4AC22185"/>
    <w:rsid w:val="4BA92E8C"/>
    <w:rsid w:val="4C1004AC"/>
    <w:rsid w:val="4C195D90"/>
    <w:rsid w:val="4C302EC2"/>
    <w:rsid w:val="4C629B50"/>
    <w:rsid w:val="4C751369"/>
    <w:rsid w:val="4C9ECE12"/>
    <w:rsid w:val="4DCA6F6F"/>
    <w:rsid w:val="4E296A17"/>
    <w:rsid w:val="4E81971B"/>
    <w:rsid w:val="4EFC1D1B"/>
    <w:rsid w:val="4F93BAAA"/>
    <w:rsid w:val="4FA6606B"/>
    <w:rsid w:val="4FC3EEE2"/>
    <w:rsid w:val="4FC53A78"/>
    <w:rsid w:val="4FC7E374"/>
    <w:rsid w:val="4FE01753"/>
    <w:rsid w:val="50270089"/>
    <w:rsid w:val="51161A0D"/>
    <w:rsid w:val="515916D8"/>
    <w:rsid w:val="51BBFEDA"/>
    <w:rsid w:val="530E0F96"/>
    <w:rsid w:val="53A7F330"/>
    <w:rsid w:val="53F1583E"/>
    <w:rsid w:val="5401EE34"/>
    <w:rsid w:val="54031B39"/>
    <w:rsid w:val="54166664"/>
    <w:rsid w:val="54207366"/>
    <w:rsid w:val="5464DD75"/>
    <w:rsid w:val="54C8C8A1"/>
    <w:rsid w:val="5595692F"/>
    <w:rsid w:val="5646ADB7"/>
    <w:rsid w:val="56821AB7"/>
    <w:rsid w:val="57BF3956"/>
    <w:rsid w:val="584BEC4B"/>
    <w:rsid w:val="584CABFC"/>
    <w:rsid w:val="585D59F3"/>
    <w:rsid w:val="59070D2F"/>
    <w:rsid w:val="59A2D7CB"/>
    <w:rsid w:val="59E27C7D"/>
    <w:rsid w:val="5ABB296D"/>
    <w:rsid w:val="5AFFF91E"/>
    <w:rsid w:val="5BA5580D"/>
    <w:rsid w:val="5BE329C5"/>
    <w:rsid w:val="5BE93455"/>
    <w:rsid w:val="5C1546B3"/>
    <w:rsid w:val="5C4174EE"/>
    <w:rsid w:val="5C4CB05E"/>
    <w:rsid w:val="5CABBE46"/>
    <w:rsid w:val="5D06F4C2"/>
    <w:rsid w:val="5EE117AA"/>
    <w:rsid w:val="5FE3DF89"/>
    <w:rsid w:val="5FFDF4B3"/>
    <w:rsid w:val="603DC0A3"/>
    <w:rsid w:val="605F0393"/>
    <w:rsid w:val="6084ED39"/>
    <w:rsid w:val="60DEC487"/>
    <w:rsid w:val="61158218"/>
    <w:rsid w:val="6199C514"/>
    <w:rsid w:val="61D81A91"/>
    <w:rsid w:val="6219D315"/>
    <w:rsid w:val="62C47731"/>
    <w:rsid w:val="62C63B52"/>
    <w:rsid w:val="63CA7A66"/>
    <w:rsid w:val="63E59069"/>
    <w:rsid w:val="642F7C39"/>
    <w:rsid w:val="647E133D"/>
    <w:rsid w:val="650BE424"/>
    <w:rsid w:val="65A4E2B6"/>
    <w:rsid w:val="65DA6A47"/>
    <w:rsid w:val="6620919B"/>
    <w:rsid w:val="66540DDA"/>
    <w:rsid w:val="6715931C"/>
    <w:rsid w:val="67BB1105"/>
    <w:rsid w:val="67BE10C4"/>
    <w:rsid w:val="67D35CDA"/>
    <w:rsid w:val="68B916BC"/>
    <w:rsid w:val="68D44B74"/>
    <w:rsid w:val="6941C42C"/>
    <w:rsid w:val="695A747B"/>
    <w:rsid w:val="69DAB1AD"/>
    <w:rsid w:val="69E2A013"/>
    <w:rsid w:val="69ED576E"/>
    <w:rsid w:val="6A5B8F88"/>
    <w:rsid w:val="6B2BA649"/>
    <w:rsid w:val="6CB73C92"/>
    <w:rsid w:val="6D60E08B"/>
    <w:rsid w:val="6E99732F"/>
    <w:rsid w:val="6F4C0EEC"/>
    <w:rsid w:val="6F88BE46"/>
    <w:rsid w:val="6FB356A4"/>
    <w:rsid w:val="705D1518"/>
    <w:rsid w:val="724F67B1"/>
    <w:rsid w:val="7266A16D"/>
    <w:rsid w:val="72E44CA2"/>
    <w:rsid w:val="72F5E2E2"/>
    <w:rsid w:val="7393205D"/>
    <w:rsid w:val="740271CE"/>
    <w:rsid w:val="74728AA7"/>
    <w:rsid w:val="748C0A9C"/>
    <w:rsid w:val="7490CAFA"/>
    <w:rsid w:val="74C92114"/>
    <w:rsid w:val="75F6993C"/>
    <w:rsid w:val="761B1883"/>
    <w:rsid w:val="76703184"/>
    <w:rsid w:val="767DA31D"/>
    <w:rsid w:val="76FAA0AF"/>
    <w:rsid w:val="78D7280C"/>
    <w:rsid w:val="79538E26"/>
    <w:rsid w:val="79B2BEAA"/>
    <w:rsid w:val="79B49A96"/>
    <w:rsid w:val="79B4DF38"/>
    <w:rsid w:val="7A3D59B0"/>
    <w:rsid w:val="7A6B0AE7"/>
    <w:rsid w:val="7A94830F"/>
    <w:rsid w:val="7AD56149"/>
    <w:rsid w:val="7B3B45D1"/>
    <w:rsid w:val="7BF39D9B"/>
    <w:rsid w:val="7C1F1194"/>
    <w:rsid w:val="7D120C60"/>
    <w:rsid w:val="7D594BAD"/>
    <w:rsid w:val="7DB252E9"/>
    <w:rsid w:val="7E621B0C"/>
    <w:rsid w:val="7E88505B"/>
    <w:rsid w:val="7F4BD26B"/>
    <w:rsid w:val="7F9522EC"/>
    <w:rsid w:val="7F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25D"/>
  <w15:chartTrackingRefBased/>
  <w15:docId w15:val="{D79275F6-890E-4337-B976-A379979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5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9" ma:contentTypeDescription="Utwórz nowy dokument." ma:contentTypeScope="" ma:versionID="6919008960c973bd0d87c3013c8ed1e4">
  <xsd:schema xmlns:xsd="http://www.w3.org/2001/XMLSchema" xmlns:xs="http://www.w3.org/2001/XMLSchema" xmlns:p="http://schemas.microsoft.com/office/2006/metadata/properties" xmlns:ns2="d418be5b-f3d6-46fb-b9c0-cc8c6893e0f9" targetNamespace="http://schemas.microsoft.com/office/2006/metadata/properties" ma:root="true" ma:fieldsID="b968abaed6b657012936b22b6cc12364" ns2:_="">
    <xsd:import namespace="d418be5b-f3d6-46fb-b9c0-cc8c6893e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DCB35-6CD8-48BF-8641-4C36828A2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8A4F-35DF-4C33-926E-7D3AA2AF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F7A46-5B60-437C-844B-9FDD82310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Matczuk</dc:creator>
  <cp:keywords/>
  <dc:description/>
  <cp:lastModifiedBy>Małgorzata Karwicka</cp:lastModifiedBy>
  <cp:revision>7</cp:revision>
  <dcterms:created xsi:type="dcterms:W3CDTF">2021-03-30T07:55:00Z</dcterms:created>
  <dcterms:modified xsi:type="dcterms:W3CDTF">2021-04-06T11:32:00Z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